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9DEE" w14:textId="77777777" w:rsidR="00430B1D" w:rsidRDefault="00430B1D">
      <w:pPr>
        <w:rPr>
          <w:rFonts w:hint="eastAsia"/>
        </w:rPr>
      </w:pPr>
      <w:r>
        <w:rPr>
          <w:rFonts w:hint="eastAsia"/>
        </w:rPr>
        <w:t>制作的拼音小帽：创意与实用性的完美结合</w:t>
      </w:r>
    </w:p>
    <w:p w14:paraId="31F644DE" w14:textId="77777777" w:rsidR="00430B1D" w:rsidRDefault="00430B1D">
      <w:pPr>
        <w:rPr>
          <w:rFonts w:hint="eastAsia"/>
        </w:rPr>
      </w:pPr>
      <w:r>
        <w:rPr>
          <w:rFonts w:hint="eastAsia"/>
        </w:rPr>
        <w:t>在丰富多彩的手工艺品世界里，有一种特别适合语言学习者和孩子们的小物件——拼音小帽。这种帽子不仅能够激发穿戴者的创造力，还能在不经意间增强他们对汉语拼音的认识和记忆。拼音小帽通常设计成简单的帽子样式，其上装饰有汉语拼音字母，可以是绣花形式，也可以是贴布等其他方式。这使得它既有趣味性又有教育意义。</w:t>
      </w:r>
    </w:p>
    <w:p w14:paraId="19375ED8" w14:textId="77777777" w:rsidR="00430B1D" w:rsidRDefault="00430B1D">
      <w:pPr>
        <w:rPr>
          <w:rFonts w:hint="eastAsia"/>
        </w:rPr>
      </w:pPr>
    </w:p>
    <w:p w14:paraId="7C7333DF" w14:textId="77777777" w:rsidR="00430B1D" w:rsidRDefault="00430B1D">
      <w:pPr>
        <w:rPr>
          <w:rFonts w:hint="eastAsia"/>
        </w:rPr>
      </w:pPr>
    </w:p>
    <w:p w14:paraId="2FBCF06B" w14:textId="77777777" w:rsidR="00430B1D" w:rsidRDefault="00430B1D">
      <w:pPr>
        <w:rPr>
          <w:rFonts w:hint="eastAsia"/>
        </w:rPr>
      </w:pPr>
      <w:r>
        <w:rPr>
          <w:rFonts w:hint="eastAsia"/>
        </w:rPr>
        <w:t>拼音小帽的设计灵感</w:t>
      </w:r>
    </w:p>
    <w:p w14:paraId="03601173" w14:textId="77777777" w:rsidR="00430B1D" w:rsidRDefault="00430B1D">
      <w:pPr>
        <w:rPr>
          <w:rFonts w:hint="eastAsia"/>
        </w:rPr>
      </w:pPr>
      <w:r>
        <w:rPr>
          <w:rFonts w:hint="eastAsia"/>
        </w:rPr>
        <w:t>拼音小帽的设计灵感来源于对孩子学习过程中的观察以及对传统教育工具的创新尝试。传统的学习方法往往比较枯燥乏味，而通过将学习元素融入到日常穿戴中，则可以让孩子们在玩耍、交流的过程中自然而然地接触并学习汉语拼音。拼音小帽还可以根据不同的节日或季节进行主题设计，如圣诞节款、春节款等，使其更加贴近生活，增加趣味性和实用性。</w:t>
      </w:r>
    </w:p>
    <w:p w14:paraId="28BE1789" w14:textId="77777777" w:rsidR="00430B1D" w:rsidRDefault="00430B1D">
      <w:pPr>
        <w:rPr>
          <w:rFonts w:hint="eastAsia"/>
        </w:rPr>
      </w:pPr>
    </w:p>
    <w:p w14:paraId="672AA6BF" w14:textId="77777777" w:rsidR="00430B1D" w:rsidRDefault="00430B1D">
      <w:pPr>
        <w:rPr>
          <w:rFonts w:hint="eastAsia"/>
        </w:rPr>
      </w:pPr>
    </w:p>
    <w:p w14:paraId="7DBB6D77" w14:textId="77777777" w:rsidR="00430B1D" w:rsidRDefault="00430B1D">
      <w:pPr>
        <w:rPr>
          <w:rFonts w:hint="eastAsia"/>
        </w:rPr>
      </w:pPr>
      <w:r>
        <w:rPr>
          <w:rFonts w:hint="eastAsia"/>
        </w:rPr>
        <w:t>如何制作拼音小帽</w:t>
      </w:r>
    </w:p>
    <w:p w14:paraId="37E2292F" w14:textId="77777777" w:rsidR="00430B1D" w:rsidRDefault="00430B1D">
      <w:pPr>
        <w:rPr>
          <w:rFonts w:hint="eastAsia"/>
        </w:rPr>
      </w:pPr>
      <w:r>
        <w:rPr>
          <w:rFonts w:hint="eastAsia"/>
        </w:rPr>
        <w:t>制作拼音小帽的过程并不复杂，所需材料包括基础的棉质帽子、不同颜色的布料或线、剪刀、针线以及汉语拼音字母模板。选择一顶舒适的基础帽子作为底材；接着，使用汉语拼音字母模板在选定的布料上描绘出所需的字母形状，并将其裁剪下来；利用针线或是热熔胶将这些字母固定在帽子上相应的位置。如果希望字母更加牢固且美观，可以选择刺绣的方式来进行装饰。</w:t>
      </w:r>
    </w:p>
    <w:p w14:paraId="522209D2" w14:textId="77777777" w:rsidR="00430B1D" w:rsidRDefault="00430B1D">
      <w:pPr>
        <w:rPr>
          <w:rFonts w:hint="eastAsia"/>
        </w:rPr>
      </w:pPr>
    </w:p>
    <w:p w14:paraId="64BB0761" w14:textId="77777777" w:rsidR="00430B1D" w:rsidRDefault="00430B1D">
      <w:pPr>
        <w:rPr>
          <w:rFonts w:hint="eastAsia"/>
        </w:rPr>
      </w:pPr>
    </w:p>
    <w:p w14:paraId="6C7E1B7B" w14:textId="77777777" w:rsidR="00430B1D" w:rsidRDefault="00430B1D">
      <w:pPr>
        <w:rPr>
          <w:rFonts w:hint="eastAsia"/>
        </w:rPr>
      </w:pPr>
      <w:r>
        <w:rPr>
          <w:rFonts w:hint="eastAsia"/>
        </w:rPr>
        <w:t>拼音小帽的应用场景</w:t>
      </w:r>
    </w:p>
    <w:p w14:paraId="0D4A85F1" w14:textId="77777777" w:rsidR="00430B1D" w:rsidRDefault="00430B1D">
      <w:pPr>
        <w:rPr>
          <w:rFonts w:hint="eastAsia"/>
        </w:rPr>
      </w:pPr>
      <w:r>
        <w:rPr>
          <w:rFonts w:hint="eastAsia"/>
        </w:rPr>
        <w:t>拼音小帽因其独特的设计而适用于多种场合。在学校里，教师可以将之作为一种奖励机制，鼓励学生积极参与课堂活动；在家里，家长可以通过这种方式增进与孩子之间的互动，共同参与制作过程，既能提升亲子关系，又能帮助孩子更好地学习汉语拼音。在一些特定的文化活动中，如汉语文化节、国际文化交流日等，拼音小帽也能成为展示中国文化特色的一个小小窗口。</w:t>
      </w:r>
    </w:p>
    <w:p w14:paraId="681BE861" w14:textId="77777777" w:rsidR="00430B1D" w:rsidRDefault="00430B1D">
      <w:pPr>
        <w:rPr>
          <w:rFonts w:hint="eastAsia"/>
        </w:rPr>
      </w:pPr>
    </w:p>
    <w:p w14:paraId="774D1442" w14:textId="77777777" w:rsidR="00430B1D" w:rsidRDefault="00430B1D">
      <w:pPr>
        <w:rPr>
          <w:rFonts w:hint="eastAsia"/>
        </w:rPr>
      </w:pPr>
    </w:p>
    <w:p w14:paraId="57853E75" w14:textId="77777777" w:rsidR="00430B1D" w:rsidRDefault="00430B1D">
      <w:pPr>
        <w:rPr>
          <w:rFonts w:hint="eastAsia"/>
        </w:rPr>
      </w:pPr>
      <w:r>
        <w:rPr>
          <w:rFonts w:hint="eastAsia"/>
        </w:rPr>
        <w:t>最后的总结</w:t>
      </w:r>
    </w:p>
    <w:p w14:paraId="08EAEE75" w14:textId="77777777" w:rsidR="00430B1D" w:rsidRDefault="00430B1D">
      <w:pPr>
        <w:rPr>
          <w:rFonts w:hint="eastAsia"/>
        </w:rPr>
      </w:pPr>
      <w:r>
        <w:rPr>
          <w:rFonts w:hint="eastAsia"/>
        </w:rPr>
        <w:t>拼音小帽不仅仅是一件手工艺品，更是一座连接孩子与知识世界的桥梁。它以一种轻松愉快的方式促进了汉语拼音的学习，同时也为日常生活增添了一抹亮色。无论是作为礼物赠送给亲朋好友的孩子，还是用于教学实践，拼音小帽都展现出了无限的可能性和价值。</w:t>
      </w:r>
    </w:p>
    <w:p w14:paraId="793F97A4" w14:textId="77777777" w:rsidR="00430B1D" w:rsidRDefault="00430B1D">
      <w:pPr>
        <w:rPr>
          <w:rFonts w:hint="eastAsia"/>
        </w:rPr>
      </w:pPr>
    </w:p>
    <w:p w14:paraId="5987865A" w14:textId="77777777" w:rsidR="00430B1D" w:rsidRDefault="00430B1D">
      <w:pPr>
        <w:rPr>
          <w:rFonts w:hint="eastAsia"/>
        </w:rPr>
      </w:pPr>
      <w:r>
        <w:rPr>
          <w:rFonts w:hint="eastAsia"/>
        </w:rPr>
        <w:t>本文是由懂得生活网（dongdeshenghuo.com）为大家创作</w:t>
      </w:r>
    </w:p>
    <w:p w14:paraId="6F62E6FA" w14:textId="17A96B56" w:rsidR="002E6724" w:rsidRDefault="002E6724"/>
    <w:sectPr w:rsidR="002E6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24"/>
    <w:rsid w:val="00277131"/>
    <w:rsid w:val="002E6724"/>
    <w:rsid w:val="00430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0BDD23-0989-4C91-BE36-88E05E6F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724"/>
    <w:rPr>
      <w:rFonts w:cstheme="majorBidi"/>
      <w:color w:val="2F5496" w:themeColor="accent1" w:themeShade="BF"/>
      <w:sz w:val="28"/>
      <w:szCs w:val="28"/>
    </w:rPr>
  </w:style>
  <w:style w:type="character" w:customStyle="1" w:styleId="50">
    <w:name w:val="标题 5 字符"/>
    <w:basedOn w:val="a0"/>
    <w:link w:val="5"/>
    <w:uiPriority w:val="9"/>
    <w:semiHidden/>
    <w:rsid w:val="002E6724"/>
    <w:rPr>
      <w:rFonts w:cstheme="majorBidi"/>
      <w:color w:val="2F5496" w:themeColor="accent1" w:themeShade="BF"/>
      <w:sz w:val="24"/>
    </w:rPr>
  </w:style>
  <w:style w:type="character" w:customStyle="1" w:styleId="60">
    <w:name w:val="标题 6 字符"/>
    <w:basedOn w:val="a0"/>
    <w:link w:val="6"/>
    <w:uiPriority w:val="9"/>
    <w:semiHidden/>
    <w:rsid w:val="002E6724"/>
    <w:rPr>
      <w:rFonts w:cstheme="majorBidi"/>
      <w:b/>
      <w:bCs/>
      <w:color w:val="2F5496" w:themeColor="accent1" w:themeShade="BF"/>
    </w:rPr>
  </w:style>
  <w:style w:type="character" w:customStyle="1" w:styleId="70">
    <w:name w:val="标题 7 字符"/>
    <w:basedOn w:val="a0"/>
    <w:link w:val="7"/>
    <w:uiPriority w:val="9"/>
    <w:semiHidden/>
    <w:rsid w:val="002E6724"/>
    <w:rPr>
      <w:rFonts w:cstheme="majorBidi"/>
      <w:b/>
      <w:bCs/>
      <w:color w:val="595959" w:themeColor="text1" w:themeTint="A6"/>
    </w:rPr>
  </w:style>
  <w:style w:type="character" w:customStyle="1" w:styleId="80">
    <w:name w:val="标题 8 字符"/>
    <w:basedOn w:val="a0"/>
    <w:link w:val="8"/>
    <w:uiPriority w:val="9"/>
    <w:semiHidden/>
    <w:rsid w:val="002E6724"/>
    <w:rPr>
      <w:rFonts w:cstheme="majorBidi"/>
      <w:color w:val="595959" w:themeColor="text1" w:themeTint="A6"/>
    </w:rPr>
  </w:style>
  <w:style w:type="character" w:customStyle="1" w:styleId="90">
    <w:name w:val="标题 9 字符"/>
    <w:basedOn w:val="a0"/>
    <w:link w:val="9"/>
    <w:uiPriority w:val="9"/>
    <w:semiHidden/>
    <w:rsid w:val="002E6724"/>
    <w:rPr>
      <w:rFonts w:eastAsiaTheme="majorEastAsia" w:cstheme="majorBidi"/>
      <w:color w:val="595959" w:themeColor="text1" w:themeTint="A6"/>
    </w:rPr>
  </w:style>
  <w:style w:type="paragraph" w:styleId="a3">
    <w:name w:val="Title"/>
    <w:basedOn w:val="a"/>
    <w:next w:val="a"/>
    <w:link w:val="a4"/>
    <w:uiPriority w:val="10"/>
    <w:qFormat/>
    <w:rsid w:val="002E6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724"/>
    <w:pPr>
      <w:spacing w:before="160"/>
      <w:jc w:val="center"/>
    </w:pPr>
    <w:rPr>
      <w:i/>
      <w:iCs/>
      <w:color w:val="404040" w:themeColor="text1" w:themeTint="BF"/>
    </w:rPr>
  </w:style>
  <w:style w:type="character" w:customStyle="1" w:styleId="a8">
    <w:name w:val="引用 字符"/>
    <w:basedOn w:val="a0"/>
    <w:link w:val="a7"/>
    <w:uiPriority w:val="29"/>
    <w:rsid w:val="002E6724"/>
    <w:rPr>
      <w:i/>
      <w:iCs/>
      <w:color w:val="404040" w:themeColor="text1" w:themeTint="BF"/>
    </w:rPr>
  </w:style>
  <w:style w:type="paragraph" w:styleId="a9">
    <w:name w:val="List Paragraph"/>
    <w:basedOn w:val="a"/>
    <w:uiPriority w:val="34"/>
    <w:qFormat/>
    <w:rsid w:val="002E6724"/>
    <w:pPr>
      <w:ind w:left="720"/>
      <w:contextualSpacing/>
    </w:pPr>
  </w:style>
  <w:style w:type="character" w:styleId="aa">
    <w:name w:val="Intense Emphasis"/>
    <w:basedOn w:val="a0"/>
    <w:uiPriority w:val="21"/>
    <w:qFormat/>
    <w:rsid w:val="002E6724"/>
    <w:rPr>
      <w:i/>
      <w:iCs/>
      <w:color w:val="2F5496" w:themeColor="accent1" w:themeShade="BF"/>
    </w:rPr>
  </w:style>
  <w:style w:type="paragraph" w:styleId="ab">
    <w:name w:val="Intense Quote"/>
    <w:basedOn w:val="a"/>
    <w:next w:val="a"/>
    <w:link w:val="ac"/>
    <w:uiPriority w:val="30"/>
    <w:qFormat/>
    <w:rsid w:val="002E6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724"/>
    <w:rPr>
      <w:i/>
      <w:iCs/>
      <w:color w:val="2F5496" w:themeColor="accent1" w:themeShade="BF"/>
    </w:rPr>
  </w:style>
  <w:style w:type="character" w:styleId="ad">
    <w:name w:val="Intense Reference"/>
    <w:basedOn w:val="a0"/>
    <w:uiPriority w:val="32"/>
    <w:qFormat/>
    <w:rsid w:val="002E6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